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ED" w:rsidRDefault="006E5EED"/>
    <w:p w:rsidR="00A8165D" w:rsidRDefault="00A8165D"/>
    <w:p w:rsidR="00A8165D" w:rsidRDefault="00A8165D"/>
    <w:p w:rsidR="00A8165D" w:rsidRDefault="00A8165D"/>
    <w:p w:rsidR="00A8165D" w:rsidRPr="00B32B23" w:rsidRDefault="00A8165D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B23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A8165D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165D" w:rsidRPr="00B32B23">
        <w:rPr>
          <w:rFonts w:ascii="Times New Roman" w:hAnsi="Times New Roman" w:cs="Times New Roman"/>
          <w:sz w:val="24"/>
          <w:szCs w:val="24"/>
        </w:rPr>
        <w:t>уководителя, его заместителей и</w:t>
      </w:r>
      <w:r w:rsidR="00510CB5">
        <w:rPr>
          <w:rFonts w:ascii="Times New Roman" w:hAnsi="Times New Roman" w:cs="Times New Roman"/>
          <w:sz w:val="24"/>
          <w:szCs w:val="24"/>
        </w:rPr>
        <w:t xml:space="preserve"> главного бухгалтера </w:t>
      </w:r>
    </w:p>
    <w:p w:rsidR="00B32B23" w:rsidRPr="00DF06A0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0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государственного автономного учреждения здравоохранения Московской области «Егорьевская стоматологическая поликлиника»</w:t>
      </w:r>
    </w:p>
    <w:p w:rsidR="00B32B23" w:rsidRPr="00B32B23" w:rsidRDefault="00B32B23" w:rsidP="00B32B2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06A0" w:rsidTr="00DF06A0">
        <w:tc>
          <w:tcPr>
            <w:tcW w:w="3190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1" w:type="dxa"/>
          </w:tcPr>
          <w:p w:rsidR="00DF06A0" w:rsidRDefault="00DF06A0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заработной платы за 2016 год</w:t>
            </w:r>
          </w:p>
        </w:tc>
      </w:tr>
      <w:tr w:rsidR="00DF06A0" w:rsidTr="00A73B23">
        <w:trPr>
          <w:trHeight w:val="377"/>
        </w:trPr>
        <w:tc>
          <w:tcPr>
            <w:tcW w:w="3190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DF06A0" w:rsidRDefault="00510CB5" w:rsidP="00510CB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0CB5" w:rsidTr="00DF06A0">
        <w:tc>
          <w:tcPr>
            <w:tcW w:w="3190" w:type="dxa"/>
          </w:tcPr>
          <w:p w:rsidR="00510CB5" w:rsidRDefault="00510CB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0" w:type="dxa"/>
          </w:tcPr>
          <w:p w:rsidR="00510CB5" w:rsidRDefault="00510CB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Коблова Рина Владимировна</w:t>
            </w:r>
          </w:p>
        </w:tc>
        <w:tc>
          <w:tcPr>
            <w:tcW w:w="3191" w:type="dxa"/>
          </w:tcPr>
          <w:p w:rsidR="00510CB5" w:rsidRDefault="00510CB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106140 руб</w:t>
            </w:r>
            <w:r w:rsidR="004C38C5">
              <w:rPr>
                <w:rFonts w:ascii="Times New Roman" w:hAnsi="Times New Roman" w:cs="Times New Roman"/>
              </w:rPr>
              <w:t>лей</w:t>
            </w:r>
          </w:p>
        </w:tc>
      </w:tr>
      <w:tr w:rsidR="00510CB5" w:rsidTr="00DF06A0">
        <w:tc>
          <w:tcPr>
            <w:tcW w:w="3190" w:type="dxa"/>
          </w:tcPr>
          <w:p w:rsidR="00510CB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3190" w:type="dxa"/>
          </w:tcPr>
          <w:p w:rsidR="00510CB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Лариса Борисовна</w:t>
            </w:r>
          </w:p>
        </w:tc>
        <w:tc>
          <w:tcPr>
            <w:tcW w:w="3191" w:type="dxa"/>
          </w:tcPr>
          <w:p w:rsidR="00510CB5" w:rsidRDefault="004C38C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59887 рублей</w:t>
            </w:r>
          </w:p>
        </w:tc>
      </w:tr>
      <w:tr w:rsidR="004C38C5" w:rsidTr="00DF06A0">
        <w:tc>
          <w:tcPr>
            <w:tcW w:w="3190" w:type="dxa"/>
          </w:tcPr>
          <w:p w:rsidR="004C38C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0" w:type="dxa"/>
          </w:tcPr>
          <w:p w:rsidR="004C38C5" w:rsidRDefault="004C38C5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Анна Евгеньевна</w:t>
            </w:r>
          </w:p>
        </w:tc>
        <w:tc>
          <w:tcPr>
            <w:tcW w:w="3191" w:type="dxa"/>
          </w:tcPr>
          <w:p w:rsidR="004C38C5" w:rsidRDefault="004C38C5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62995 рублей</w:t>
            </w:r>
          </w:p>
        </w:tc>
      </w:tr>
      <w:tr w:rsidR="004C38C5" w:rsidTr="00DF06A0">
        <w:tc>
          <w:tcPr>
            <w:tcW w:w="3190" w:type="dxa"/>
          </w:tcPr>
          <w:p w:rsidR="004C38C5" w:rsidRDefault="0016215E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3190" w:type="dxa"/>
          </w:tcPr>
          <w:p w:rsidR="004C38C5" w:rsidRDefault="0016215E" w:rsidP="00A73B2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Лидия Ивановна</w:t>
            </w:r>
          </w:p>
        </w:tc>
        <w:tc>
          <w:tcPr>
            <w:tcW w:w="3191" w:type="dxa"/>
          </w:tcPr>
          <w:p w:rsidR="004C38C5" w:rsidRDefault="0016215E" w:rsidP="00A73B2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41649 рублей</w:t>
            </w:r>
          </w:p>
        </w:tc>
      </w:tr>
    </w:tbl>
    <w:p w:rsidR="00A8165D" w:rsidRPr="00B32B23" w:rsidRDefault="00A8165D" w:rsidP="00B32B23">
      <w:pPr>
        <w:spacing w:before="240" w:line="240" w:lineRule="auto"/>
        <w:rPr>
          <w:rFonts w:ascii="Times New Roman" w:hAnsi="Times New Roman" w:cs="Times New Roman"/>
        </w:rPr>
      </w:pPr>
    </w:p>
    <w:p w:rsidR="00A8165D" w:rsidRDefault="00A8165D" w:rsidP="00B32B23">
      <w:pPr>
        <w:spacing w:line="240" w:lineRule="auto"/>
      </w:pPr>
    </w:p>
    <w:p w:rsidR="00A8165D" w:rsidRDefault="00A8165D" w:rsidP="00B32B23">
      <w:pPr>
        <w:spacing w:line="240" w:lineRule="auto"/>
      </w:pPr>
    </w:p>
    <w:sectPr w:rsidR="00A8165D" w:rsidSect="006E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8165D"/>
    <w:rsid w:val="0016215E"/>
    <w:rsid w:val="00163241"/>
    <w:rsid w:val="001A3C4E"/>
    <w:rsid w:val="004C38C5"/>
    <w:rsid w:val="00510CB5"/>
    <w:rsid w:val="006E5EED"/>
    <w:rsid w:val="007228ED"/>
    <w:rsid w:val="00A73B23"/>
    <w:rsid w:val="00A8165D"/>
    <w:rsid w:val="00B32B23"/>
    <w:rsid w:val="00DF06A0"/>
    <w:rsid w:val="00E3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2017-03-21T09:05:00Z</dcterms:created>
  <dcterms:modified xsi:type="dcterms:W3CDTF">2017-03-21T09:20:00Z</dcterms:modified>
</cp:coreProperties>
</file>